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386F" w14:textId="77777777" w:rsidR="007274EC" w:rsidRPr="007274EC" w:rsidRDefault="007274EC" w:rsidP="007274EC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7274E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Муниципальное дошкольное образовательное учреждение </w:t>
      </w:r>
      <w:r w:rsidRPr="007274E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br/>
        <w:t>«Детский сад комбинированного вида № 109» Заводского района г. Саратова</w:t>
      </w:r>
      <w:r w:rsidRPr="007274E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br/>
        <w:t>₪₪₪₪₪₪₪₪₪₪₪₪₪₪₪₪₪₪₪₪₪₪₪₪₪₪₪₪₪₪₪₪₪₪₪₪₪₪₪₪₪₪₪₪₪₪₪₪₪₪₪₪₪₪ 410001, г. Саратов ул. 4-я Нагорная д.21, тел. (8452) 95-10-07</w:t>
      </w:r>
      <w:r w:rsidRPr="007274E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br/>
      </w:r>
      <w:r w:rsidRPr="007274E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ar-SA"/>
          <w14:ligatures w14:val="none"/>
        </w:rPr>
        <w:t>E</w:t>
      </w:r>
      <w:r w:rsidRPr="007274E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-</w:t>
      </w:r>
      <w:r w:rsidRPr="007274E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ar-SA"/>
          <w14:ligatures w14:val="none"/>
        </w:rPr>
        <w:t>mail</w:t>
      </w:r>
      <w:r w:rsidRPr="007274E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: </w:t>
      </w:r>
      <w:hyperlink r:id="rId5" w:history="1">
        <w:r w:rsidRPr="007274EC">
          <w:rPr>
            <w:rFonts w:ascii="Times New Roman" w:eastAsia="Calibri" w:hAnsi="Times New Roman" w:cs="Times New Roman"/>
            <w:kern w:val="0"/>
            <w:sz w:val="22"/>
            <w:szCs w:val="22"/>
            <w:lang w:val="en-US" w:eastAsia="ar-SA"/>
            <w14:ligatures w14:val="none"/>
          </w:rPr>
          <w:t>mdou</w:t>
        </w:r>
        <w:r w:rsidRPr="007274EC">
          <w:rPr>
            <w:rFonts w:ascii="Times New Roman" w:eastAsia="Calibri" w:hAnsi="Times New Roman" w:cs="Times New Roman"/>
            <w:kern w:val="0"/>
            <w:sz w:val="22"/>
            <w:szCs w:val="22"/>
            <w:lang w:eastAsia="ar-SA"/>
            <w14:ligatures w14:val="none"/>
          </w:rPr>
          <w:t>109@</w:t>
        </w:r>
        <w:r w:rsidRPr="007274EC">
          <w:rPr>
            <w:rFonts w:ascii="Times New Roman" w:eastAsia="Calibri" w:hAnsi="Times New Roman" w:cs="Times New Roman"/>
            <w:kern w:val="0"/>
            <w:sz w:val="22"/>
            <w:szCs w:val="22"/>
            <w:lang w:val="en-US" w:eastAsia="ar-SA"/>
            <w14:ligatures w14:val="none"/>
          </w:rPr>
          <w:t>inbox</w:t>
        </w:r>
        <w:r w:rsidRPr="007274EC">
          <w:rPr>
            <w:rFonts w:ascii="Times New Roman" w:eastAsia="Calibri" w:hAnsi="Times New Roman" w:cs="Times New Roman"/>
            <w:kern w:val="0"/>
            <w:sz w:val="22"/>
            <w:szCs w:val="22"/>
            <w:lang w:eastAsia="ar-SA"/>
            <w14:ligatures w14:val="none"/>
          </w:rPr>
          <w:t>.</w:t>
        </w:r>
        <w:proofErr w:type="spellStart"/>
        <w:r w:rsidRPr="007274EC">
          <w:rPr>
            <w:rFonts w:ascii="Times New Roman" w:eastAsia="Calibri" w:hAnsi="Times New Roman" w:cs="Times New Roman"/>
            <w:kern w:val="0"/>
            <w:sz w:val="22"/>
            <w:szCs w:val="22"/>
            <w:lang w:val="en-US" w:eastAsia="ar-SA"/>
            <w14:ligatures w14:val="none"/>
          </w:rPr>
          <w:t>ru</w:t>
        </w:r>
        <w:proofErr w:type="spellEnd"/>
      </w:hyperlink>
    </w:p>
    <w:p w14:paraId="114366CA" w14:textId="77777777" w:rsidR="00A33059" w:rsidRDefault="00A33059" w:rsidP="008D4ED6">
      <w:pPr>
        <w:tabs>
          <w:tab w:val="left" w:pos="3750"/>
        </w:tabs>
        <w:jc w:val="center"/>
        <w:rPr>
          <w:rFonts w:ascii="Times New Roman" w:hAnsi="Times New Roman" w:cs="Times New Roman"/>
          <w:b/>
          <w:bCs/>
        </w:rPr>
      </w:pPr>
    </w:p>
    <w:p w14:paraId="4667726C" w14:textId="055E6488" w:rsidR="008D4ED6" w:rsidRPr="00A33059" w:rsidRDefault="007274EC" w:rsidP="008D4ED6">
      <w:pPr>
        <w:tabs>
          <w:tab w:val="left" w:pos="37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059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64DA70D" w14:textId="77777777" w:rsidR="00A33059" w:rsidRDefault="007274EC" w:rsidP="008D4ED6">
      <w:pPr>
        <w:tabs>
          <w:tab w:val="left" w:pos="37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059">
        <w:rPr>
          <w:rFonts w:ascii="Times New Roman" w:hAnsi="Times New Roman" w:cs="Times New Roman"/>
          <w:b/>
          <w:bCs/>
          <w:sz w:val="28"/>
          <w:szCs w:val="28"/>
        </w:rPr>
        <w:t>мероприятий ко Д</w:t>
      </w:r>
      <w:r w:rsidR="008D4ED6" w:rsidRPr="00A33059">
        <w:rPr>
          <w:rFonts w:ascii="Times New Roman" w:hAnsi="Times New Roman" w:cs="Times New Roman"/>
          <w:b/>
          <w:bCs/>
          <w:sz w:val="28"/>
          <w:szCs w:val="28"/>
        </w:rPr>
        <w:t>ню Победы</w:t>
      </w:r>
      <w:r w:rsidR="00A33059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</w:t>
      </w:r>
    </w:p>
    <w:p w14:paraId="13BEA5CC" w14:textId="4641D322" w:rsidR="00D46170" w:rsidRPr="00A33059" w:rsidRDefault="00A33059" w:rsidP="008D4ED6">
      <w:pPr>
        <w:tabs>
          <w:tab w:val="left" w:pos="37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комбинированного вида № 109»</w:t>
      </w:r>
    </w:p>
    <w:p w14:paraId="431B2B61" w14:textId="77777777" w:rsidR="00A33059" w:rsidRDefault="00A33059" w:rsidP="008D4ED6">
      <w:pPr>
        <w:tabs>
          <w:tab w:val="left" w:pos="3750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704"/>
        <w:gridCol w:w="1701"/>
        <w:gridCol w:w="3969"/>
        <w:gridCol w:w="2977"/>
      </w:tblGrid>
      <w:tr w:rsidR="00830633" w14:paraId="615CE2D4" w14:textId="77777777" w:rsidTr="00C35498">
        <w:tc>
          <w:tcPr>
            <w:tcW w:w="704" w:type="dxa"/>
          </w:tcPr>
          <w:p w14:paraId="6169BFB9" w14:textId="627AC571" w:rsidR="00830633" w:rsidRDefault="00830633" w:rsidP="008D4ED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14:paraId="30ED0628" w14:textId="7ED33578" w:rsidR="00830633" w:rsidRDefault="00830633" w:rsidP="008D4ED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1012003B" w14:textId="07B74917" w:rsidR="00830633" w:rsidRDefault="00830633" w:rsidP="008D4ED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77" w:type="dxa"/>
          </w:tcPr>
          <w:p w14:paraId="1D9F86CA" w14:textId="38C5C132" w:rsidR="00830633" w:rsidRDefault="00830633" w:rsidP="008D4ED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30633" w14:paraId="72A719D1" w14:textId="77777777" w:rsidTr="00C35498">
        <w:tc>
          <w:tcPr>
            <w:tcW w:w="704" w:type="dxa"/>
          </w:tcPr>
          <w:p w14:paraId="4376BF00" w14:textId="77777777" w:rsidR="00830633" w:rsidRPr="00830633" w:rsidRDefault="00830633" w:rsidP="00830633">
            <w:pPr>
              <w:pStyle w:val="a7"/>
              <w:numPr>
                <w:ilvl w:val="0"/>
                <w:numId w:val="1"/>
              </w:num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8A30A0" w14:textId="05A1961D" w:rsidR="00830633" w:rsidRDefault="007328F6" w:rsidP="008D4ED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30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3969" w:type="dxa"/>
          </w:tcPr>
          <w:p w14:paraId="79784ADB" w14:textId="5D16E516" w:rsidR="00830633" w:rsidRDefault="007328F6" w:rsidP="008D4ED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занятие «Ленинград, не знавший поражений»</w:t>
            </w:r>
          </w:p>
        </w:tc>
        <w:tc>
          <w:tcPr>
            <w:tcW w:w="2977" w:type="dxa"/>
          </w:tcPr>
          <w:p w14:paraId="16DCA082" w14:textId="293B2041" w:rsidR="00830633" w:rsidRDefault="007328F6" w:rsidP="008D4ED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Саратовского Музея боевой и трудовой славы</w:t>
            </w:r>
          </w:p>
        </w:tc>
      </w:tr>
      <w:tr w:rsidR="007328F6" w14:paraId="41CA23EA" w14:textId="77777777" w:rsidTr="00C35498">
        <w:tc>
          <w:tcPr>
            <w:tcW w:w="704" w:type="dxa"/>
          </w:tcPr>
          <w:p w14:paraId="1D515D2D" w14:textId="77777777" w:rsidR="007328F6" w:rsidRPr="00830633" w:rsidRDefault="007328F6" w:rsidP="007328F6">
            <w:pPr>
              <w:pStyle w:val="a7"/>
              <w:numPr>
                <w:ilvl w:val="0"/>
                <w:numId w:val="1"/>
              </w:num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705054" w14:textId="79AED5B4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21-30.04.2025</w:t>
            </w:r>
          </w:p>
        </w:tc>
        <w:tc>
          <w:tcPr>
            <w:tcW w:w="3969" w:type="dxa"/>
          </w:tcPr>
          <w:p w14:paraId="50C67D35" w14:textId="434948D6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репродукций художников о ВОВ</w:t>
            </w:r>
          </w:p>
        </w:tc>
        <w:tc>
          <w:tcPr>
            <w:tcW w:w="2977" w:type="dxa"/>
          </w:tcPr>
          <w:p w14:paraId="69BE3A29" w14:textId="6D7C09B0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33059" w14:paraId="612C3037" w14:textId="77777777" w:rsidTr="00C35498">
        <w:tc>
          <w:tcPr>
            <w:tcW w:w="704" w:type="dxa"/>
          </w:tcPr>
          <w:p w14:paraId="3DF38A30" w14:textId="77777777" w:rsidR="00A33059" w:rsidRPr="00830633" w:rsidRDefault="00A33059" w:rsidP="007328F6">
            <w:pPr>
              <w:pStyle w:val="a7"/>
              <w:numPr>
                <w:ilvl w:val="0"/>
                <w:numId w:val="1"/>
              </w:num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091BE5" w14:textId="7A8215BB" w:rsidR="00A33059" w:rsidRDefault="00A33059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.04-07.05.2025</w:t>
            </w:r>
          </w:p>
        </w:tc>
        <w:tc>
          <w:tcPr>
            <w:tcW w:w="3969" w:type="dxa"/>
          </w:tcPr>
          <w:p w14:paraId="4F7FF7EF" w14:textId="7365042F" w:rsidR="00A33059" w:rsidRDefault="00A33059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с детьми, чтение художественной литературы о ВОВ, дидактические и сюжетно- ролевые игры; слушание музыкальных произведений военных лет </w:t>
            </w:r>
          </w:p>
        </w:tc>
        <w:tc>
          <w:tcPr>
            <w:tcW w:w="2977" w:type="dxa"/>
          </w:tcPr>
          <w:p w14:paraId="7B575A32" w14:textId="0B0A163A" w:rsidR="00A33059" w:rsidRDefault="00A33059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оспитатели старших групп</w:t>
            </w:r>
          </w:p>
        </w:tc>
      </w:tr>
      <w:tr w:rsidR="007328F6" w14:paraId="0B7511F5" w14:textId="77777777" w:rsidTr="00C35498">
        <w:tc>
          <w:tcPr>
            <w:tcW w:w="704" w:type="dxa"/>
          </w:tcPr>
          <w:p w14:paraId="468E6011" w14:textId="77777777" w:rsidR="007328F6" w:rsidRPr="00830633" w:rsidRDefault="007328F6" w:rsidP="007328F6">
            <w:pPr>
              <w:pStyle w:val="a7"/>
              <w:numPr>
                <w:ilvl w:val="0"/>
                <w:numId w:val="1"/>
              </w:num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083D3F" w14:textId="79E06E81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28.04-07.05.2025</w:t>
            </w:r>
          </w:p>
        </w:tc>
        <w:tc>
          <w:tcPr>
            <w:tcW w:w="3969" w:type="dxa"/>
          </w:tcPr>
          <w:p w14:paraId="5A228841" w14:textId="260BC140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рисунков и поделок «Военная слава России»</w:t>
            </w:r>
          </w:p>
        </w:tc>
        <w:tc>
          <w:tcPr>
            <w:tcW w:w="2977" w:type="dxa"/>
          </w:tcPr>
          <w:p w14:paraId="79D214CE" w14:textId="2D095374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 w:rsidRPr="0071771E">
              <w:rPr>
                <w:rFonts w:ascii="Times New Roman" w:hAnsi="Times New Roman" w:cs="Times New Roman"/>
              </w:rPr>
              <w:t>Старший воспитатель</w:t>
            </w:r>
            <w:r>
              <w:rPr>
                <w:rFonts w:ascii="Times New Roman" w:hAnsi="Times New Roman" w:cs="Times New Roman"/>
              </w:rPr>
              <w:t>, воспитатели старших групп</w:t>
            </w:r>
          </w:p>
        </w:tc>
      </w:tr>
      <w:tr w:rsidR="007328F6" w14:paraId="70FB3F0C" w14:textId="77777777" w:rsidTr="00C35498">
        <w:tc>
          <w:tcPr>
            <w:tcW w:w="704" w:type="dxa"/>
          </w:tcPr>
          <w:p w14:paraId="5F556B1F" w14:textId="77777777" w:rsidR="007328F6" w:rsidRPr="00830633" w:rsidRDefault="007328F6" w:rsidP="007328F6">
            <w:pPr>
              <w:pStyle w:val="a7"/>
              <w:numPr>
                <w:ilvl w:val="0"/>
                <w:numId w:val="1"/>
              </w:num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FB68E3" w14:textId="3F91B57C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3969" w:type="dxa"/>
          </w:tcPr>
          <w:p w14:paraId="49F3CA7E" w14:textId="0E78B810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 Боевой славы при МОУ «СОШ № 23 им. С.В. Астраханцева»</w:t>
            </w:r>
          </w:p>
        </w:tc>
        <w:tc>
          <w:tcPr>
            <w:tcW w:w="2977" w:type="dxa"/>
          </w:tcPr>
          <w:p w14:paraId="28AC31B2" w14:textId="79B78DDA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 w:rsidRPr="0071771E">
              <w:rPr>
                <w:rFonts w:ascii="Times New Roman" w:hAnsi="Times New Roman" w:cs="Times New Roman"/>
              </w:rPr>
              <w:t>Старший воспитатель</w:t>
            </w:r>
            <w:r>
              <w:rPr>
                <w:rFonts w:ascii="Times New Roman" w:hAnsi="Times New Roman" w:cs="Times New Roman"/>
              </w:rPr>
              <w:t xml:space="preserve">, воспитатели </w:t>
            </w:r>
            <w:r>
              <w:rPr>
                <w:rFonts w:ascii="Times New Roman" w:hAnsi="Times New Roman" w:cs="Times New Roman"/>
              </w:rPr>
              <w:t xml:space="preserve">подготовительной </w:t>
            </w:r>
            <w:r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7328F6" w14:paraId="7BEF04FC" w14:textId="77777777" w:rsidTr="00C35498">
        <w:tc>
          <w:tcPr>
            <w:tcW w:w="704" w:type="dxa"/>
          </w:tcPr>
          <w:p w14:paraId="45318FA3" w14:textId="77777777" w:rsidR="007328F6" w:rsidRPr="00830633" w:rsidRDefault="007328F6" w:rsidP="007328F6">
            <w:pPr>
              <w:pStyle w:val="a7"/>
              <w:numPr>
                <w:ilvl w:val="0"/>
                <w:numId w:val="1"/>
              </w:num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604299" w14:textId="5C415379" w:rsidR="007328F6" w:rsidRDefault="00A33059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</w:t>
            </w:r>
            <w:r w:rsidR="007328F6">
              <w:rPr>
                <w:rFonts w:ascii="Times New Roman" w:hAnsi="Times New Roman" w:cs="Times New Roman"/>
              </w:rPr>
              <w:t>0</w:t>
            </w:r>
            <w:r w:rsidR="007328F6">
              <w:rPr>
                <w:rFonts w:ascii="Times New Roman" w:hAnsi="Times New Roman" w:cs="Times New Roman"/>
              </w:rPr>
              <w:t>7</w:t>
            </w:r>
            <w:r w:rsidR="007328F6">
              <w:rPr>
                <w:rFonts w:ascii="Times New Roman" w:hAnsi="Times New Roman" w:cs="Times New Roman"/>
              </w:rPr>
              <w:t>.05</w:t>
            </w:r>
            <w:r w:rsidR="007328F6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969" w:type="dxa"/>
          </w:tcPr>
          <w:p w14:paraId="1CE7AE04" w14:textId="01EF45B2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 спортивное мероприятие патриотической направленности «День Победы»</w:t>
            </w:r>
          </w:p>
        </w:tc>
        <w:tc>
          <w:tcPr>
            <w:tcW w:w="2977" w:type="dxa"/>
          </w:tcPr>
          <w:p w14:paraId="7F0B9F66" w14:textId="6B274E1E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руководитель, </w:t>
            </w:r>
            <w:r>
              <w:rPr>
                <w:rFonts w:ascii="Times New Roman" w:hAnsi="Times New Roman" w:cs="Times New Roman"/>
              </w:rPr>
              <w:t>воспитатели старших групп</w:t>
            </w:r>
          </w:p>
        </w:tc>
      </w:tr>
      <w:tr w:rsidR="007328F6" w14:paraId="29827B9B" w14:textId="77777777" w:rsidTr="00C35498">
        <w:tc>
          <w:tcPr>
            <w:tcW w:w="704" w:type="dxa"/>
          </w:tcPr>
          <w:p w14:paraId="1F09B6E7" w14:textId="77777777" w:rsidR="007328F6" w:rsidRPr="00830633" w:rsidRDefault="007328F6" w:rsidP="007328F6">
            <w:pPr>
              <w:pStyle w:val="a7"/>
              <w:numPr>
                <w:ilvl w:val="0"/>
                <w:numId w:val="1"/>
              </w:num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BA7B0B" w14:textId="0A2FC55A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28.04-0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3969" w:type="dxa"/>
          </w:tcPr>
          <w:p w14:paraId="570F2C40" w14:textId="192B757E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Акции «Окна Победы»</w:t>
            </w:r>
          </w:p>
        </w:tc>
        <w:tc>
          <w:tcPr>
            <w:tcW w:w="2977" w:type="dxa"/>
          </w:tcPr>
          <w:p w14:paraId="7C216DE9" w14:textId="156B9858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Сотрудники, воспитанники, родители</w:t>
            </w:r>
          </w:p>
        </w:tc>
      </w:tr>
      <w:tr w:rsidR="007328F6" w14:paraId="71A0080C" w14:textId="77777777" w:rsidTr="00C35498">
        <w:tc>
          <w:tcPr>
            <w:tcW w:w="704" w:type="dxa"/>
          </w:tcPr>
          <w:p w14:paraId="1970C1E4" w14:textId="77777777" w:rsidR="007328F6" w:rsidRPr="00830633" w:rsidRDefault="007328F6" w:rsidP="007328F6">
            <w:pPr>
              <w:pStyle w:val="a7"/>
              <w:numPr>
                <w:ilvl w:val="0"/>
                <w:numId w:val="1"/>
              </w:num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CB1468" w14:textId="24C6CE69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28.04-09.05.2025</w:t>
            </w:r>
          </w:p>
        </w:tc>
        <w:tc>
          <w:tcPr>
            <w:tcW w:w="3969" w:type="dxa"/>
          </w:tcPr>
          <w:p w14:paraId="2ADAA5AF" w14:textId="2AC0C428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Акции «Бессмертный полк»</w:t>
            </w:r>
          </w:p>
        </w:tc>
        <w:tc>
          <w:tcPr>
            <w:tcW w:w="2977" w:type="dxa"/>
          </w:tcPr>
          <w:p w14:paraId="2113047E" w14:textId="439F95C0" w:rsidR="007328F6" w:rsidRDefault="007328F6" w:rsidP="00732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Сотрудники, воспитанники, родители</w:t>
            </w:r>
          </w:p>
        </w:tc>
      </w:tr>
    </w:tbl>
    <w:p w14:paraId="0F3A4CCC" w14:textId="77777777" w:rsidR="008D4ED6" w:rsidRPr="008D4ED6" w:rsidRDefault="008D4ED6" w:rsidP="008D4ED6">
      <w:pPr>
        <w:tabs>
          <w:tab w:val="left" w:pos="3750"/>
        </w:tabs>
        <w:jc w:val="center"/>
        <w:rPr>
          <w:rFonts w:ascii="Times New Roman" w:hAnsi="Times New Roman" w:cs="Times New Roman"/>
        </w:rPr>
      </w:pPr>
    </w:p>
    <w:sectPr w:rsidR="008D4ED6" w:rsidRPr="008D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682"/>
    <w:multiLevelType w:val="hybridMultilevel"/>
    <w:tmpl w:val="CAB6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48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7F"/>
    <w:rsid w:val="003E645C"/>
    <w:rsid w:val="00526069"/>
    <w:rsid w:val="007274EC"/>
    <w:rsid w:val="007328F6"/>
    <w:rsid w:val="00794EE9"/>
    <w:rsid w:val="00830633"/>
    <w:rsid w:val="008D4ED6"/>
    <w:rsid w:val="00964BAD"/>
    <w:rsid w:val="00A33059"/>
    <w:rsid w:val="00C35498"/>
    <w:rsid w:val="00C83BB9"/>
    <w:rsid w:val="00D46170"/>
    <w:rsid w:val="00D71ADF"/>
    <w:rsid w:val="00EB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FFD2"/>
  <w15:chartTrackingRefBased/>
  <w15:docId w15:val="{4B63416C-76C1-49AB-B9B4-11CEA0EE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4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4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41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41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41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41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41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41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4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4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4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41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41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41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4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41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417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D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09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2025-01-15T06:16:00Z</dcterms:created>
  <dcterms:modified xsi:type="dcterms:W3CDTF">2025-01-15T08:08:00Z</dcterms:modified>
</cp:coreProperties>
</file>